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B8F" w14:textId="4462EECD" w:rsidR="00C668B5" w:rsidRP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Relacja z Facebooka szkoły</w:t>
      </w:r>
      <w:r w:rsidR="00C668B5" w:rsidRPr="00080F79">
        <w:rPr>
          <w:rFonts w:eastAsia="Times New Roman" w:cstheme="minorHAnsi"/>
          <w:sz w:val="24"/>
          <w:szCs w:val="24"/>
          <w:lang w:eastAsia="pl-PL"/>
        </w:rPr>
        <w:t>, 30.09.2021</w:t>
      </w:r>
    </w:p>
    <w:p w14:paraId="3E6EDD12" w14:textId="77777777" w:rsidR="00080F79" w:rsidRP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B4A29B" w14:textId="694751F4" w:rsidR="00C668B5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„</w:t>
      </w:r>
      <w:r w:rsidR="00C668B5" w:rsidRPr="00080F79">
        <w:rPr>
          <w:rFonts w:eastAsia="Times New Roman" w:cstheme="minorHAnsi"/>
          <w:sz w:val="24"/>
          <w:szCs w:val="24"/>
          <w:lang w:eastAsia="pl-PL"/>
        </w:rPr>
        <w:t>W tym roku nasza szkoła przyłączyła się do ogólnopolskiej akcji Tydzień Szczęścia w Szkole. Celem Ogólnopolskiego Tygodnia Szczęścia w Szkole jest pokazanie, że szczęście i dobrostan bezpośrednio wpływają na efekty kształcenia.</w:t>
      </w:r>
    </w:p>
    <w:p w14:paraId="701FE2CB" w14:textId="77777777" w:rsidR="00080F79" w:rsidRP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CEC070" w14:textId="124C67D5" w:rsidR="00C668B5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Termin realizacji 20-26 września 2021r.</w:t>
      </w:r>
    </w:p>
    <w:p w14:paraId="18380104" w14:textId="77777777" w:rsidR="00080F79" w:rsidRP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B9885D" w14:textId="378BB77E" w:rsidR="00C668B5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W tym czasie Uczniowie mieli możliwość wzięcia udziału w takich działaniach jak:</w:t>
      </w:r>
    </w:p>
    <w:p w14:paraId="060B29BB" w14:textId="77777777" w:rsidR="00080F79" w:rsidRP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B14569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1. „Taniec dający szczęścia” – podczas długich przerw doskonalić można było taniec „</w:t>
      </w:r>
      <w:proofErr w:type="spellStart"/>
      <w:r w:rsidRPr="00080F79">
        <w:rPr>
          <w:rFonts w:eastAsia="Times New Roman" w:cstheme="minorHAnsi"/>
          <w:sz w:val="24"/>
          <w:szCs w:val="24"/>
          <w:lang w:eastAsia="pl-PL"/>
        </w:rPr>
        <w:t>Jeruzalema</w:t>
      </w:r>
      <w:proofErr w:type="spellEnd"/>
      <w:r w:rsidRPr="00080F79">
        <w:rPr>
          <w:rFonts w:eastAsia="Times New Roman" w:cstheme="minorHAnsi"/>
          <w:sz w:val="24"/>
          <w:szCs w:val="24"/>
          <w:lang w:eastAsia="pl-PL"/>
        </w:rPr>
        <w:t>”;</w:t>
      </w:r>
    </w:p>
    <w:p w14:paraId="2AC076BB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2. „Ładny wygląd to szczęśliwy człowiek”- wykonywane były ciekawe fryzury</w:t>
      </w:r>
    </w:p>
    <w:p w14:paraId="3497B681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3. Uczniowie wraz z nauczycielem robili Popcorn, którym częstowali innych</w:t>
      </w:r>
    </w:p>
    <w:p w14:paraId="3B415326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4. „Zakładki Szczęścia” , „Pocztówki Szczęścia”, „Słonik na szczęścia” - uczniowie pod kierunkiem nauczyciela wykonywali prace plastyczne;</w:t>
      </w:r>
    </w:p>
    <w:p w14:paraId="541F9BF1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5. „Mniej spalin – więcej Szczęścia” - bądź Eko będziesz szczęśliwszy, pogadanki dotyczące tematyki ekologicznej wraz z konkursem plastycznym;</w:t>
      </w:r>
    </w:p>
    <w:p w14:paraId="5BAE3CCC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6. „Czym jest Szczęście ?- refleksje uczniów zawarte zostały w filmie.</w:t>
      </w:r>
    </w:p>
    <w:p w14:paraId="465F4C8E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7. Prezentacje z cytatami o szczęściu można było oglądać na ekranie, który jest umieszczony na parterze.</w:t>
      </w:r>
    </w:p>
    <w:p w14:paraId="5108B362" w14:textId="77777777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8. Wyjście do kina na film "Lessie, wróć!"</w:t>
      </w:r>
    </w:p>
    <w:p w14:paraId="14C831F4" w14:textId="77777777" w:rsid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873C46" w14:textId="77777777" w:rsid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 xml:space="preserve">Akcja się zakończyła. Jednak pamiętajcie, że </w:t>
      </w:r>
    </w:p>
    <w:p w14:paraId="2C37234A" w14:textId="77777777" w:rsid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 xml:space="preserve">„Ze szczęściem czasami bywa tak, jak z okularami, szuka się ich, a one siedzą na nosie” </w:t>
      </w:r>
    </w:p>
    <w:p w14:paraId="0906BC9C" w14:textId="77777777" w:rsid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 xml:space="preserve">(Phil </w:t>
      </w:r>
      <w:proofErr w:type="spellStart"/>
      <w:r w:rsidRPr="00080F79">
        <w:rPr>
          <w:rFonts w:eastAsia="Times New Roman" w:cstheme="minorHAnsi"/>
          <w:sz w:val="24"/>
          <w:szCs w:val="24"/>
          <w:lang w:eastAsia="pl-PL"/>
        </w:rPr>
        <w:t>Bosmans</w:t>
      </w:r>
      <w:proofErr w:type="spellEnd"/>
      <w:r w:rsidRPr="00080F79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22C8BFAC" w14:textId="77777777" w:rsidR="00080F79" w:rsidRDefault="00080F79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D6A199" w14:textId="627E4FD0" w:rsidR="00C668B5" w:rsidRPr="00080F79" w:rsidRDefault="00C668B5" w:rsidP="00080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F79">
        <w:rPr>
          <w:rFonts w:eastAsia="Times New Roman" w:cstheme="minorHAnsi"/>
          <w:sz w:val="24"/>
          <w:szCs w:val="24"/>
          <w:lang w:eastAsia="pl-PL"/>
        </w:rPr>
        <w:t>Bądźcie SZCZĘŚLIWI.</w:t>
      </w:r>
      <w:r w:rsidR="00080F79" w:rsidRPr="00080F79">
        <w:rPr>
          <w:rFonts w:eastAsia="Times New Roman" w:cstheme="minorHAnsi"/>
          <w:sz w:val="24"/>
          <w:szCs w:val="24"/>
          <w:lang w:eastAsia="pl-PL"/>
        </w:rPr>
        <w:t>”</w:t>
      </w:r>
    </w:p>
    <w:p w14:paraId="2E36D07D" w14:textId="142544ED" w:rsidR="00795BF7" w:rsidRPr="00C668B5" w:rsidRDefault="00795BF7" w:rsidP="00C668B5"/>
    <w:sectPr w:rsidR="00795BF7" w:rsidRPr="00C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D9"/>
    <w:rsid w:val="00080F79"/>
    <w:rsid w:val="006E448B"/>
    <w:rsid w:val="007172D9"/>
    <w:rsid w:val="00795BF7"/>
    <w:rsid w:val="00C40938"/>
    <w:rsid w:val="00C668B5"/>
    <w:rsid w:val="00D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872"/>
  <w15:chartTrackingRefBased/>
  <w15:docId w15:val="{7CBD5404-F337-4926-9F54-5A82567A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09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29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3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0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Hildebrandt-Mrozek</dc:creator>
  <cp:keywords/>
  <dc:description/>
  <cp:lastModifiedBy>Anna Hildebrandt-Mrozek</cp:lastModifiedBy>
  <cp:revision>5</cp:revision>
  <dcterms:created xsi:type="dcterms:W3CDTF">2022-01-14T09:02:00Z</dcterms:created>
  <dcterms:modified xsi:type="dcterms:W3CDTF">2022-04-29T17:25:00Z</dcterms:modified>
</cp:coreProperties>
</file>